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508F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EmailMaker.py - Automated Email Generator</w:t>
      </w:r>
    </w:p>
    <w:p w14:paraId="660C6007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Overview</w:t>
      </w:r>
    </w:p>
    <w:p w14:paraId="03CCE3D5" w14:textId="77777777" w:rsidR="00F43B1D" w:rsidRPr="00F43B1D" w:rsidRDefault="00F43B1D" w:rsidP="00F43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emailMaker.py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 script is designed to generate personalized emails regarding data privacy concerns based on information extracted from an Excel file. It evaluates website compliance with data privacy regulations such as </w:t>
      </w: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PIPEDA, MFIPPA, and GDPR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 and creates emails accordingly.</w:t>
      </w:r>
    </w:p>
    <w:p w14:paraId="664D1C72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Features</w:t>
      </w:r>
    </w:p>
    <w:p w14:paraId="374938DA" w14:textId="77777777" w:rsidR="00F43B1D" w:rsidRPr="00F43B1D" w:rsidRDefault="00F43B1D" w:rsidP="00F43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Reads data from an Excel file.</w:t>
      </w:r>
    </w:p>
    <w:p w14:paraId="0F16CB34" w14:textId="77777777" w:rsidR="00F43B1D" w:rsidRPr="00F43B1D" w:rsidRDefault="00F43B1D" w:rsidP="00F43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Extracts relevant information such as email addresses, website names, third-party services used, and privacy policy details.</w:t>
      </w:r>
    </w:p>
    <w:p w14:paraId="787E52B8" w14:textId="77777777" w:rsidR="00F43B1D" w:rsidRPr="00F43B1D" w:rsidRDefault="00F43B1D" w:rsidP="00F43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Automatically generates emails addressing privacy concerns.</w:t>
      </w:r>
    </w:p>
    <w:p w14:paraId="21384BF7" w14:textId="77777777" w:rsidR="00F43B1D" w:rsidRPr="00F43B1D" w:rsidRDefault="00F43B1D" w:rsidP="00F43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Saves each email as a separate text file.</w:t>
      </w:r>
    </w:p>
    <w:p w14:paraId="07C70499" w14:textId="77777777" w:rsidR="00F43B1D" w:rsidRPr="00F43B1D" w:rsidRDefault="00F43B1D" w:rsidP="00F43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Provides an option to delete previously generated emails.</w:t>
      </w:r>
    </w:p>
    <w:p w14:paraId="79080818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Requirements</w:t>
      </w:r>
    </w:p>
    <w:p w14:paraId="442B687F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Prerequisites</w:t>
      </w:r>
    </w:p>
    <w:p w14:paraId="505499A4" w14:textId="77777777" w:rsidR="00F43B1D" w:rsidRPr="00F43B1D" w:rsidRDefault="00F43B1D" w:rsidP="00F43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Ensure you have the following installed:</w:t>
      </w:r>
    </w:p>
    <w:p w14:paraId="589709AF" w14:textId="77777777" w:rsidR="00F43B1D" w:rsidRPr="00F43B1D" w:rsidRDefault="00F43B1D" w:rsidP="00F43B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Python 3.x</w:t>
      </w:r>
    </w:p>
    <w:p w14:paraId="355B6800" w14:textId="77777777" w:rsidR="00F43B1D" w:rsidRPr="00F43B1D" w:rsidRDefault="00F43B1D" w:rsidP="00F43B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Required libraries:</w:t>
      </w:r>
    </w:p>
    <w:p w14:paraId="0EB19149" w14:textId="77777777" w:rsidR="00F43B1D" w:rsidRPr="00F43B1D" w:rsidRDefault="00F43B1D" w:rsidP="00F43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pip install pandas </w:t>
      </w:r>
      <w:proofErr w:type="spellStart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numpy</w:t>
      </w:r>
      <w:proofErr w:type="spellEnd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</w:t>
      </w:r>
      <w:proofErr w:type="spellStart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openpyxl</w:t>
      </w:r>
      <w:proofErr w:type="spellEnd"/>
    </w:p>
    <w:p w14:paraId="4D1F435C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Usage</w:t>
      </w:r>
    </w:p>
    <w:p w14:paraId="4367EFD9" w14:textId="77777777" w:rsidR="00F43B1D" w:rsidRPr="00F43B1D" w:rsidRDefault="00F43B1D" w:rsidP="00F43B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Prepare the Excel File</w:t>
      </w:r>
    </w:p>
    <w:p w14:paraId="05691FFE" w14:textId="77777777" w:rsidR="00F43B1D" w:rsidRPr="00F43B1D" w:rsidRDefault="00F43B1D" w:rsidP="00F43B1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Ensure the Excel file has at least 10 columns.</w:t>
      </w:r>
    </w:p>
    <w:p w14:paraId="2CFD03AE" w14:textId="77777777" w:rsidR="00F43B1D" w:rsidRPr="00F43B1D" w:rsidRDefault="00F43B1D" w:rsidP="00F43B1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Update the script with the correct file path:</w:t>
      </w:r>
    </w:p>
    <w:p w14:paraId="0182EABA" w14:textId="77777777" w:rsidR="00F43B1D" w:rsidRPr="00F43B1D" w:rsidRDefault="00F43B1D" w:rsidP="00F43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proofErr w:type="spellStart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file_path</w:t>
      </w:r>
      <w:proofErr w:type="spellEnd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= </w:t>
      </w:r>
      <w:proofErr w:type="spellStart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r"C</w:t>
      </w:r>
      <w:proofErr w:type="spellEnd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:\Users\your_username\path_to_file.xlsx"</w:t>
      </w:r>
    </w:p>
    <w:p w14:paraId="1673A41C" w14:textId="77777777" w:rsidR="00F43B1D" w:rsidRPr="00F43B1D" w:rsidRDefault="00F43B1D" w:rsidP="00F43B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 the Script</w:t>
      </w:r>
    </w:p>
    <w:p w14:paraId="6D6B8509" w14:textId="77777777" w:rsidR="00F43B1D" w:rsidRPr="00F43B1D" w:rsidRDefault="00F43B1D" w:rsidP="00F43B1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Execute the script using Python:</w:t>
      </w:r>
    </w:p>
    <w:p w14:paraId="50DB9ED2" w14:textId="77777777" w:rsidR="00F43B1D" w:rsidRPr="00F43B1D" w:rsidRDefault="00F43B1D" w:rsidP="00F43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python emailMaker.py</w:t>
      </w:r>
    </w:p>
    <w:p w14:paraId="1468B9C8" w14:textId="77777777" w:rsidR="00F43B1D" w:rsidRPr="00F43B1D" w:rsidRDefault="00F43B1D" w:rsidP="00F43B1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This will generate up to </w:t>
      </w: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2000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 email files in the same directory.</w:t>
      </w:r>
    </w:p>
    <w:p w14:paraId="10ABD8D1" w14:textId="77777777" w:rsidR="00F43B1D" w:rsidRPr="00F43B1D" w:rsidRDefault="00F43B1D" w:rsidP="00F43B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Email File Format</w:t>
      </w:r>
    </w:p>
    <w:p w14:paraId="2BA99561" w14:textId="77777777" w:rsidR="00F43B1D" w:rsidRPr="00F43B1D" w:rsidRDefault="00F43B1D" w:rsidP="00F43B1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Each generated file is named in the format </w:t>
      </w:r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email_1.txt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email_2.txt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, etc.</w:t>
      </w:r>
    </w:p>
    <w:p w14:paraId="23D480B5" w14:textId="77777777" w:rsidR="00F43B1D" w:rsidRPr="00F43B1D" w:rsidRDefault="00F43B1D" w:rsidP="00F43B1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If no email is required, the file contains a message: </w:t>
      </w:r>
      <w:r w:rsidRPr="00F43B1D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"No Email Required, website is clean"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A5A6AC2" w14:textId="77777777" w:rsidR="00F43B1D" w:rsidRPr="00F43B1D" w:rsidRDefault="00F43B1D" w:rsidP="00F43B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Deleting Generated Emails</w:t>
      </w:r>
    </w:p>
    <w:p w14:paraId="69BE677F" w14:textId="77777777" w:rsidR="00F43B1D" w:rsidRPr="00F43B1D" w:rsidRDefault="00F43B1D" w:rsidP="00F43B1D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Uncomment the following line to delete previously generated emails:</w:t>
      </w:r>
    </w:p>
    <w:p w14:paraId="489556DE" w14:textId="77777777" w:rsidR="00F43B1D" w:rsidRPr="00F43B1D" w:rsidRDefault="00F43B1D" w:rsidP="00F43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#delete_email_</w:t>
      </w:r>
      <w:proofErr w:type="gramStart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files(</w:t>
      </w:r>
      <w:proofErr w:type="gramEnd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2432536C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Logic Breakdown</w:t>
      </w:r>
    </w:p>
    <w:p w14:paraId="39B728BB" w14:textId="77777777" w:rsidR="00F43B1D" w:rsidRPr="00F43B1D" w:rsidRDefault="00F43B1D" w:rsidP="00F43B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The script evaluates data privacy compliance based on three conditions:</w:t>
      </w:r>
    </w:p>
    <w:p w14:paraId="42A26740" w14:textId="77777777" w:rsidR="00F43B1D" w:rsidRPr="00F43B1D" w:rsidRDefault="00F43B1D" w:rsidP="00F43B1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If the website has </w:t>
      </w: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 privacy policy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, a specific message is generated.</w:t>
      </w:r>
    </w:p>
    <w:p w14:paraId="6B5FC981" w14:textId="77777777" w:rsidR="00F43B1D" w:rsidRPr="00F43B1D" w:rsidRDefault="00F43B1D" w:rsidP="00F43B1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If the website has a </w:t>
      </w: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privacy policy without a consent banner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, a different message is used.</w:t>
      </w:r>
    </w:p>
    <w:p w14:paraId="54C25019" w14:textId="77777777" w:rsidR="00F43B1D" w:rsidRPr="00F43B1D" w:rsidRDefault="00F43B1D" w:rsidP="00F43B1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If the website has a </w:t>
      </w:r>
      <w:r w:rsidRPr="00F43B1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privacy policy with a consent banner but no opt-out option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, another message is used.</w:t>
      </w:r>
    </w:p>
    <w:p w14:paraId="3D87C133" w14:textId="77777777" w:rsidR="00F43B1D" w:rsidRPr="00F43B1D" w:rsidRDefault="00F43B1D" w:rsidP="00F43B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The script checks for third-party services and provides recommendations for privacy-friendly alternatives.</w:t>
      </w:r>
    </w:p>
    <w:p w14:paraId="1C0B8D82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Customization</w:t>
      </w:r>
    </w:p>
    <w:p w14:paraId="02406EC0" w14:textId="77777777" w:rsidR="00F43B1D" w:rsidRPr="00F43B1D" w:rsidRDefault="00F43B1D" w:rsidP="00F43B1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Modify the </w:t>
      </w:r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message1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message2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, or </w:t>
      </w:r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message3</w:t>
      </w:r>
      <w:r w:rsidRPr="00F43B1D">
        <w:rPr>
          <w:rFonts w:ascii="Times New Roman" w:eastAsia="Times New Roman" w:hAnsi="Times New Roman" w:cs="Times New Roman"/>
          <w:kern w:val="0"/>
          <w14:ligatures w14:val="none"/>
        </w:rPr>
        <w:t xml:space="preserve"> variables to adjust the email templates.</w:t>
      </w:r>
    </w:p>
    <w:p w14:paraId="7CE569E7" w14:textId="77777777" w:rsidR="00F43B1D" w:rsidRPr="00F43B1D" w:rsidRDefault="00F43B1D" w:rsidP="00F43B1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Change the number of emails processed by modifying:</w:t>
      </w:r>
    </w:p>
    <w:p w14:paraId="081CBEEE" w14:textId="77777777" w:rsidR="00F43B1D" w:rsidRPr="00F43B1D" w:rsidRDefault="00F43B1D" w:rsidP="00F43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emails = </w:t>
      </w:r>
      <w:proofErr w:type="spellStart"/>
      <w:proofErr w:type="gramStart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df.iloc</w:t>
      </w:r>
      <w:proofErr w:type="spellEnd"/>
      <w:proofErr w:type="gramEnd"/>
      <w:r w:rsidRPr="00F43B1D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[:2000, 7]</w:t>
      </w:r>
    </w:p>
    <w:p w14:paraId="51D56C2E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Notes</w:t>
      </w:r>
    </w:p>
    <w:p w14:paraId="03A3F1A3" w14:textId="77777777" w:rsidR="00F43B1D" w:rsidRPr="00F43B1D" w:rsidRDefault="00F43B1D" w:rsidP="00F43B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The script assumes data is structured properly within the Excel file.</w:t>
      </w:r>
    </w:p>
    <w:p w14:paraId="4379B449" w14:textId="77777777" w:rsidR="00F43B1D" w:rsidRPr="00F43B1D" w:rsidRDefault="00F43B1D" w:rsidP="00F43B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It is recommended to verify generated emails before sending them.</w:t>
      </w:r>
    </w:p>
    <w:p w14:paraId="2F062598" w14:textId="77777777" w:rsidR="00F43B1D" w:rsidRPr="00F43B1D" w:rsidRDefault="00F43B1D" w:rsidP="00F43B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43B1D">
        <w:rPr>
          <w:rFonts w:ascii="Times New Roman" w:eastAsia="Times New Roman" w:hAnsi="Times New Roman" w:cs="Times New Roman"/>
          <w:kern w:val="0"/>
          <w14:ligatures w14:val="none"/>
        </w:rPr>
        <w:t>The script does not send emails, it only generates them.</w:t>
      </w:r>
    </w:p>
    <w:p w14:paraId="19DD003A" w14:textId="77777777" w:rsidR="00F43B1D" w:rsidRPr="00F43B1D" w:rsidRDefault="00F43B1D" w:rsidP="00F43B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43B1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Author</w:t>
      </w:r>
    </w:p>
    <w:p w14:paraId="0B46D8B7" w14:textId="77777777" w:rsidR="00AB0B24" w:rsidRDefault="00AB0B24"/>
    <w:sectPr w:rsidR="00AB0B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99899" w14:textId="77777777" w:rsidR="00EF12E3" w:rsidRDefault="00EF12E3" w:rsidP="00F43B1D">
      <w:pPr>
        <w:spacing w:after="0" w:line="240" w:lineRule="auto"/>
      </w:pPr>
      <w:r>
        <w:separator/>
      </w:r>
    </w:p>
  </w:endnote>
  <w:endnote w:type="continuationSeparator" w:id="0">
    <w:p w14:paraId="4C2C63A6" w14:textId="77777777" w:rsidR="00EF12E3" w:rsidRDefault="00EF12E3" w:rsidP="00F4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5A12D" w14:textId="77777777" w:rsidR="00EF12E3" w:rsidRDefault="00EF12E3" w:rsidP="00F43B1D">
      <w:pPr>
        <w:spacing w:after="0" w:line="240" w:lineRule="auto"/>
      </w:pPr>
      <w:r>
        <w:separator/>
      </w:r>
    </w:p>
  </w:footnote>
  <w:footnote w:type="continuationSeparator" w:id="0">
    <w:p w14:paraId="3378D7F4" w14:textId="77777777" w:rsidR="00EF12E3" w:rsidRDefault="00EF12E3" w:rsidP="00F4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A4E6D"/>
    <w:multiLevelType w:val="multilevel"/>
    <w:tmpl w:val="EB34E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95C0C"/>
    <w:multiLevelType w:val="multilevel"/>
    <w:tmpl w:val="10C22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C5BC2"/>
    <w:multiLevelType w:val="multilevel"/>
    <w:tmpl w:val="F5E04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A4672"/>
    <w:multiLevelType w:val="multilevel"/>
    <w:tmpl w:val="A846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586678"/>
    <w:multiLevelType w:val="multilevel"/>
    <w:tmpl w:val="A388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A3165D"/>
    <w:multiLevelType w:val="multilevel"/>
    <w:tmpl w:val="457E4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398497">
    <w:abstractNumId w:val="5"/>
  </w:num>
  <w:num w:numId="2" w16cid:durableId="448478548">
    <w:abstractNumId w:val="1"/>
  </w:num>
  <w:num w:numId="3" w16cid:durableId="2044864165">
    <w:abstractNumId w:val="0"/>
  </w:num>
  <w:num w:numId="4" w16cid:durableId="1402948216">
    <w:abstractNumId w:val="4"/>
  </w:num>
  <w:num w:numId="5" w16cid:durableId="552809425">
    <w:abstractNumId w:val="3"/>
  </w:num>
  <w:num w:numId="6" w16cid:durableId="880946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B24"/>
    <w:rsid w:val="00AB0B24"/>
    <w:rsid w:val="00DF23A2"/>
    <w:rsid w:val="00EF12E3"/>
    <w:rsid w:val="00F4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8648D7C-5784-4270-91BA-E11A31A5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0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0B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0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0B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0B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0B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0B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0B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0B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B0B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B0B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0B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0B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0B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0B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0B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0B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0B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0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0B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0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0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0B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0B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0B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0B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0B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0B2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43B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B1D"/>
  </w:style>
  <w:style w:type="paragraph" w:styleId="Footer">
    <w:name w:val="footer"/>
    <w:basedOn w:val="Normal"/>
    <w:link w:val="FooterChar"/>
    <w:uiPriority w:val="99"/>
    <w:unhideWhenUsed/>
    <w:rsid w:val="00F43B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B1D"/>
  </w:style>
  <w:style w:type="paragraph" w:styleId="NormalWeb">
    <w:name w:val="Normal (Web)"/>
    <w:basedOn w:val="Normal"/>
    <w:uiPriority w:val="99"/>
    <w:semiHidden/>
    <w:unhideWhenUsed/>
    <w:rsid w:val="00F43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F43B1D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B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B1D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F43B1D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43B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Lin</dc:creator>
  <cp:keywords/>
  <dc:description/>
  <cp:lastModifiedBy>Randy Lin</cp:lastModifiedBy>
  <cp:revision>2</cp:revision>
  <dcterms:created xsi:type="dcterms:W3CDTF">2025-02-11T01:51:00Z</dcterms:created>
  <dcterms:modified xsi:type="dcterms:W3CDTF">2025-02-11T01:53:00Z</dcterms:modified>
</cp:coreProperties>
</file>