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FAB8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README</w:t>
      </w:r>
    </w:p>
    <w:p w14:paraId="36485D67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Overview</w:t>
      </w:r>
    </w:p>
    <w:p w14:paraId="11341C4D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This project contains two Python scripts:</w:t>
      </w:r>
    </w:p>
    <w:p w14:paraId="172E6E52" w14:textId="77777777" w:rsidR="003503E9" w:rsidRPr="003503E9" w:rsidRDefault="003503E9" w:rsidP="003503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excel.py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- A utility for creating and managing Excel spreadsheets.</w:t>
      </w:r>
    </w:p>
    <w:p w14:paraId="6B4B0A0A" w14:textId="77777777" w:rsidR="003503E9" w:rsidRPr="003503E9" w:rsidRDefault="003503E9" w:rsidP="003503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ida_selenium.py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- A Selenium-based web scraper designed to analyze web pages, extract network requests, and store relevant data in an Excel file.</w:t>
      </w:r>
    </w:p>
    <w:p w14:paraId="38CD2210" w14:textId="77777777" w:rsidR="003503E9" w:rsidRPr="003503E9" w:rsidRDefault="003503E9" w:rsidP="003503E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pict w14:anchorId="27123580">
          <v:rect id="_x0000_i1025" style="width:0;height:1.5pt" o:hralign="center" o:hrstd="t" o:hr="t" fillcolor="#a0a0a0" stroked="f"/>
        </w:pict>
      </w:r>
    </w:p>
    <w:p w14:paraId="30A0802D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Prerequisites</w:t>
      </w:r>
    </w:p>
    <w:p w14:paraId="18621950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Before running these scripts, ensure you have the following dependencies installed:</w:t>
      </w:r>
    </w:p>
    <w:p w14:paraId="0671D92C" w14:textId="77777777" w:rsidR="003503E9" w:rsidRPr="003503E9" w:rsidRDefault="003503E9" w:rsidP="003503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Python 3.x</w:t>
      </w:r>
    </w:p>
    <w:p w14:paraId="58A52EEC" w14:textId="77777777" w:rsidR="003503E9" w:rsidRPr="003503E9" w:rsidRDefault="003503E9" w:rsidP="003503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openpyxl</w:t>
      </w:r>
      <w:proofErr w:type="spellEnd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(for working with Excel files)</w:t>
      </w:r>
    </w:p>
    <w:p w14:paraId="5405E794" w14:textId="77777777" w:rsidR="003503E9" w:rsidRPr="003503E9" w:rsidRDefault="003503E9" w:rsidP="003503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selenium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(for web automation)</w:t>
      </w:r>
    </w:p>
    <w:p w14:paraId="0191FC6D" w14:textId="77777777" w:rsidR="003503E9" w:rsidRPr="003503E9" w:rsidRDefault="003503E9" w:rsidP="003503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pychrome</w:t>
      </w:r>
      <w:proofErr w:type="spellEnd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(for Chrome </w:t>
      </w:r>
      <w:proofErr w:type="spellStart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>DevTools</w:t>
      </w:r>
      <w:proofErr w:type="spellEnd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integration)</w:t>
      </w:r>
    </w:p>
    <w:p w14:paraId="588D850A" w14:textId="77777777" w:rsidR="003503E9" w:rsidRPr="003503E9" w:rsidRDefault="003503E9" w:rsidP="003503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htmlreport</w:t>
      </w:r>
      <w:proofErr w:type="spellEnd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(for generating HTML reports)</w:t>
      </w:r>
    </w:p>
    <w:p w14:paraId="4835A740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Install them using pip:</w:t>
      </w:r>
    </w:p>
    <w:p w14:paraId="4D5E26A7" w14:textId="77777777" w:rsidR="003503E9" w:rsidRPr="003503E9" w:rsidRDefault="003503E9" w:rsidP="00350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pip install </w:t>
      </w: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openpyxl</w:t>
      </w:r>
      <w:proofErr w:type="spellEnd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selenium </w:t>
      </w: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pychrome</w:t>
      </w:r>
      <w:proofErr w:type="spellEnd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</w:t>
      </w: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htmlreport</w:t>
      </w:r>
      <w:proofErr w:type="spellEnd"/>
    </w:p>
    <w:p w14:paraId="2FFDBDCB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For Selenium, ensure you have the correct </w:t>
      </w: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Chrome WebDriver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installed and accessible in your system's PATH.</w:t>
      </w:r>
    </w:p>
    <w:p w14:paraId="3466E884" w14:textId="77777777" w:rsidR="003503E9" w:rsidRPr="003503E9" w:rsidRDefault="003503E9" w:rsidP="003503E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pict w14:anchorId="009B4838">
          <v:rect id="_x0000_i1026" style="width:0;height:1.5pt" o:hralign="center" o:hrstd="t" o:hr="t" fillcolor="#a0a0a0" stroked="f"/>
        </w:pict>
      </w:r>
    </w:p>
    <w:p w14:paraId="6AF2ECA3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Script Details</w:t>
      </w:r>
    </w:p>
    <w:p w14:paraId="046D1D82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1. </w:t>
      </w:r>
      <w:r w:rsidRPr="003503E9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excel.py</w:t>
      </w:r>
    </w:p>
    <w:p w14:paraId="6911B41B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This script provides functionality to create and manipulate Excel spreadsheets. It checks if an Excel file (</w:t>
      </w: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Data.xlsx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by default) exists and either loads or creates it. The script defines methods for adding website analysis data such as:</w:t>
      </w:r>
    </w:p>
    <w:p w14:paraId="67374C45" w14:textId="77777777" w:rsidR="003503E9" w:rsidRPr="003503E9" w:rsidRDefault="003503E9" w:rsidP="003503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Website name</w:t>
      </w:r>
    </w:p>
    <w:p w14:paraId="4F75D273" w14:textId="77777777" w:rsidR="003503E9" w:rsidRPr="003503E9" w:rsidRDefault="003503E9" w:rsidP="003503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Date and time of analysis</w:t>
      </w:r>
    </w:p>
    <w:p w14:paraId="76176861" w14:textId="77777777" w:rsidR="003503E9" w:rsidRPr="003503E9" w:rsidRDefault="003503E9" w:rsidP="003503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Website link</w:t>
      </w:r>
    </w:p>
    <w:p w14:paraId="7B0C52F0" w14:textId="77777777" w:rsidR="003503E9" w:rsidRPr="003503E9" w:rsidRDefault="003503E9" w:rsidP="003503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Third-party trackers</w:t>
      </w:r>
    </w:p>
    <w:p w14:paraId="22D6AB37" w14:textId="77777777" w:rsidR="003503E9" w:rsidRPr="003503E9" w:rsidRDefault="003503E9" w:rsidP="003503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User consent details</w:t>
      </w:r>
    </w:p>
    <w:p w14:paraId="2073115C" w14:textId="77777777" w:rsidR="003503E9" w:rsidRPr="003503E9" w:rsidRDefault="003503E9" w:rsidP="003503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Privacy policy status</w:t>
      </w:r>
    </w:p>
    <w:p w14:paraId="796DA89F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Usage</w:t>
      </w:r>
    </w:p>
    <w:p w14:paraId="7EEAD06C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This script is primarily used as a helper module within </w:t>
      </w: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ida_selenium.py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. However, it can also be tested independently:</w:t>
      </w:r>
    </w:p>
    <w:p w14:paraId="114AB866" w14:textId="77777777" w:rsidR="003503E9" w:rsidRPr="003503E9" w:rsidRDefault="003503E9" w:rsidP="00350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excel.py</w:t>
      </w:r>
    </w:p>
    <w:p w14:paraId="7A90C996" w14:textId="77777777" w:rsidR="003503E9" w:rsidRPr="003503E9" w:rsidRDefault="003503E9" w:rsidP="003503E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pict w14:anchorId="602E4237">
          <v:rect id="_x0000_i1027" style="width:0;height:1.5pt" o:hralign="center" o:hrstd="t" o:hr="t" fillcolor="#a0a0a0" stroked="f"/>
        </w:pict>
      </w:r>
    </w:p>
    <w:p w14:paraId="1F9289F6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2. </w:t>
      </w:r>
      <w:r w:rsidRPr="003503E9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ida_selenium.py</w:t>
      </w:r>
    </w:p>
    <w:p w14:paraId="53C36F9E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This script uses Selenium to automate web browsing and analyze network requests. It logs third-party requests that contain a given search term and stores findings in an Excel file (</w:t>
      </w: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testExcel.xlsx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0B9DE4A8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Features</w:t>
      </w:r>
    </w:p>
    <w:p w14:paraId="4359B5DB" w14:textId="77777777" w:rsidR="003503E9" w:rsidRPr="003503E9" w:rsidRDefault="003503E9" w:rsidP="003503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Opens and navigates web pages using Selenium.</w:t>
      </w:r>
    </w:p>
    <w:p w14:paraId="63A26E92" w14:textId="77777777" w:rsidR="003503E9" w:rsidRPr="003503E9" w:rsidRDefault="003503E9" w:rsidP="003503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Extracts network requests using Chrome </w:t>
      </w:r>
      <w:proofErr w:type="spellStart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>DevTools</w:t>
      </w:r>
      <w:proofErr w:type="spellEnd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(</w:t>
      </w:r>
      <w:proofErr w:type="spellStart"/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pychrome</w:t>
      </w:r>
      <w:proofErr w:type="spellEnd"/>
      <w:r w:rsidRPr="003503E9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6978B2F9" w14:textId="77777777" w:rsidR="003503E9" w:rsidRPr="003503E9" w:rsidRDefault="003503E9" w:rsidP="003503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Filters requests containing user-specified search terms.</w:t>
      </w:r>
    </w:p>
    <w:p w14:paraId="5676F5CA" w14:textId="77777777" w:rsidR="003503E9" w:rsidRPr="003503E9" w:rsidRDefault="003503E9" w:rsidP="003503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Logs third-party requests into an Excel spreadsheet.</w:t>
      </w:r>
    </w:p>
    <w:p w14:paraId="2CC01F79" w14:textId="77777777" w:rsidR="003503E9" w:rsidRPr="003503E9" w:rsidRDefault="003503E9" w:rsidP="003503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Generates HTML reports for analyzed websites.</w:t>
      </w:r>
    </w:p>
    <w:p w14:paraId="61843DAC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Usage</w:t>
      </w:r>
    </w:p>
    <w:p w14:paraId="293ECBB9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Run the script by providing a text file containing a list of URLs to analyze:</w:t>
      </w:r>
    </w:p>
    <w:p w14:paraId="691A42AF" w14:textId="77777777" w:rsidR="003503E9" w:rsidRPr="003503E9" w:rsidRDefault="003503E9" w:rsidP="00350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ida_selenium.py urls.txt</w:t>
      </w:r>
    </w:p>
    <w:p w14:paraId="2F7D228B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The script will prompt you for a search term and begin analyzing the specified URLs.</w:t>
      </w:r>
    </w:p>
    <w:p w14:paraId="6EA308B5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Example </w:t>
      </w:r>
      <w:r w:rsidRPr="003503E9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urls.txt</w:t>
      </w:r>
      <w:r w:rsidRPr="003503E9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:</w:t>
      </w:r>
    </w:p>
    <w:p w14:paraId="7F91FC44" w14:textId="77777777" w:rsidR="003503E9" w:rsidRPr="003503E9" w:rsidRDefault="003503E9" w:rsidP="00350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https://example.com</w:t>
      </w:r>
    </w:p>
    <w:p w14:paraId="1E87A7EE" w14:textId="77777777" w:rsidR="003503E9" w:rsidRPr="003503E9" w:rsidRDefault="003503E9" w:rsidP="00350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https://anotherwebsite.com</w:t>
      </w:r>
    </w:p>
    <w:p w14:paraId="5542063D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Running the script:</w:t>
      </w:r>
    </w:p>
    <w:p w14:paraId="60F63583" w14:textId="77777777" w:rsidR="003503E9" w:rsidRPr="003503E9" w:rsidRDefault="003503E9" w:rsidP="00350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ida_selenium.py urls.txt</w:t>
      </w:r>
    </w:p>
    <w:p w14:paraId="606FDD3F" w14:textId="77777777" w:rsidR="003503E9" w:rsidRPr="003503E9" w:rsidRDefault="003503E9" w:rsidP="003503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This will:</w:t>
      </w:r>
    </w:p>
    <w:p w14:paraId="3E87A0FD" w14:textId="77777777" w:rsidR="003503E9" w:rsidRPr="003503E9" w:rsidRDefault="003503E9" w:rsidP="003503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Open each URL in Chrome.</w:t>
      </w:r>
    </w:p>
    <w:p w14:paraId="7437E159" w14:textId="77777777" w:rsidR="003503E9" w:rsidRPr="003503E9" w:rsidRDefault="003503E9" w:rsidP="003503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Perform a search for the provided term.</w:t>
      </w:r>
    </w:p>
    <w:p w14:paraId="1ECD1290" w14:textId="77777777" w:rsidR="003503E9" w:rsidRPr="003503E9" w:rsidRDefault="003503E9" w:rsidP="003503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Log any third-party tracking data.</w:t>
      </w:r>
    </w:p>
    <w:p w14:paraId="3C4DE246" w14:textId="77777777" w:rsidR="003503E9" w:rsidRPr="003503E9" w:rsidRDefault="003503E9" w:rsidP="003503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Store results in </w:t>
      </w:r>
      <w:r w:rsidRPr="003503E9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testExcel.xlsx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12EE679B" w14:textId="77777777" w:rsidR="003503E9" w:rsidRPr="003503E9" w:rsidRDefault="003503E9" w:rsidP="003503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Generate an HTML report.</w:t>
      </w:r>
    </w:p>
    <w:p w14:paraId="5F09666B" w14:textId="77777777" w:rsidR="003503E9" w:rsidRPr="003503E9" w:rsidRDefault="003503E9" w:rsidP="003503E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pict w14:anchorId="69AF28D2">
          <v:rect id="_x0000_i1028" style="width:0;height:1.5pt" o:hralign="center" o:hrstd="t" o:hr="t" fillcolor="#a0a0a0" stroked="f"/>
        </w:pict>
      </w:r>
    </w:p>
    <w:p w14:paraId="06AB1128" w14:textId="77777777" w:rsidR="003503E9" w:rsidRPr="003503E9" w:rsidRDefault="003503E9" w:rsidP="003503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503E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Notes</w:t>
      </w:r>
    </w:p>
    <w:p w14:paraId="6BBDEFCA" w14:textId="77777777" w:rsidR="003503E9" w:rsidRPr="003503E9" w:rsidRDefault="003503E9" w:rsidP="0035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The script may require </w:t>
      </w:r>
      <w:r w:rsidRPr="003503E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Chrome remote debugging</w:t>
      </w:r>
      <w:r w:rsidRPr="003503E9">
        <w:rPr>
          <w:rFonts w:ascii="Times New Roman" w:eastAsia="Times New Roman" w:hAnsi="Times New Roman" w:cs="Times New Roman"/>
          <w:kern w:val="0"/>
          <w14:ligatures w14:val="none"/>
        </w:rPr>
        <w:t xml:space="preserve"> to be enabled.</w:t>
      </w:r>
    </w:p>
    <w:p w14:paraId="70A5046D" w14:textId="77777777" w:rsidR="003503E9" w:rsidRPr="003503E9" w:rsidRDefault="003503E9" w:rsidP="0035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If the Chrome WebDriver version is incompatible with your browser, update it accordingly.</w:t>
      </w:r>
    </w:p>
    <w:p w14:paraId="05A7C71B" w14:textId="77777777" w:rsidR="003503E9" w:rsidRPr="003503E9" w:rsidRDefault="003503E9" w:rsidP="003503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503E9">
        <w:rPr>
          <w:rFonts w:ascii="Times New Roman" w:eastAsia="Times New Roman" w:hAnsi="Times New Roman" w:cs="Times New Roman"/>
          <w:kern w:val="0"/>
          <w14:ligatures w14:val="none"/>
        </w:rPr>
        <w:t>The script may require administrator or root permissions to modify browser settings.</w:t>
      </w:r>
    </w:p>
    <w:p w14:paraId="6BB62A13" w14:textId="77777777" w:rsidR="00904565" w:rsidRDefault="00904565"/>
    <w:sectPr w:rsidR="009045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3518C" w14:textId="77777777" w:rsidR="00042D3A" w:rsidRDefault="00042D3A" w:rsidP="003503E9">
      <w:pPr>
        <w:spacing w:after="0" w:line="240" w:lineRule="auto"/>
      </w:pPr>
      <w:r>
        <w:separator/>
      </w:r>
    </w:p>
  </w:endnote>
  <w:endnote w:type="continuationSeparator" w:id="0">
    <w:p w14:paraId="6D5B47CB" w14:textId="77777777" w:rsidR="00042D3A" w:rsidRDefault="00042D3A" w:rsidP="0035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C646C" w14:textId="77777777" w:rsidR="00042D3A" w:rsidRDefault="00042D3A" w:rsidP="003503E9">
      <w:pPr>
        <w:spacing w:after="0" w:line="240" w:lineRule="auto"/>
      </w:pPr>
      <w:r>
        <w:separator/>
      </w:r>
    </w:p>
  </w:footnote>
  <w:footnote w:type="continuationSeparator" w:id="0">
    <w:p w14:paraId="2582AB8F" w14:textId="77777777" w:rsidR="00042D3A" w:rsidRDefault="00042D3A" w:rsidP="00350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F5377"/>
    <w:multiLevelType w:val="multilevel"/>
    <w:tmpl w:val="702A6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AE3452"/>
    <w:multiLevelType w:val="multilevel"/>
    <w:tmpl w:val="D19A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CB13FC"/>
    <w:multiLevelType w:val="multilevel"/>
    <w:tmpl w:val="A2D2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2B7E51"/>
    <w:multiLevelType w:val="multilevel"/>
    <w:tmpl w:val="6B7A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5E5C5B"/>
    <w:multiLevelType w:val="multilevel"/>
    <w:tmpl w:val="C936D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C6648F"/>
    <w:multiLevelType w:val="multilevel"/>
    <w:tmpl w:val="26D2B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0757724">
    <w:abstractNumId w:val="4"/>
  </w:num>
  <w:num w:numId="2" w16cid:durableId="1011372598">
    <w:abstractNumId w:val="2"/>
  </w:num>
  <w:num w:numId="3" w16cid:durableId="535311793">
    <w:abstractNumId w:val="5"/>
  </w:num>
  <w:num w:numId="4" w16cid:durableId="252669992">
    <w:abstractNumId w:val="3"/>
  </w:num>
  <w:num w:numId="5" w16cid:durableId="503741432">
    <w:abstractNumId w:val="0"/>
  </w:num>
  <w:num w:numId="6" w16cid:durableId="596183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65"/>
    <w:rsid w:val="00042D3A"/>
    <w:rsid w:val="003503E9"/>
    <w:rsid w:val="00904565"/>
    <w:rsid w:val="00D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B9A7596-6A43-4A6E-8DA9-8015A3F9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5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45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45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045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045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045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045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5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5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5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5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5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5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5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5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5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5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56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503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3E9"/>
  </w:style>
  <w:style w:type="paragraph" w:styleId="Footer">
    <w:name w:val="footer"/>
    <w:basedOn w:val="Normal"/>
    <w:link w:val="FooterChar"/>
    <w:uiPriority w:val="99"/>
    <w:unhideWhenUsed/>
    <w:rsid w:val="003503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3E9"/>
  </w:style>
  <w:style w:type="paragraph" w:styleId="NormalWeb">
    <w:name w:val="Normal (Web)"/>
    <w:basedOn w:val="Normal"/>
    <w:uiPriority w:val="99"/>
    <w:semiHidden/>
    <w:unhideWhenUsed/>
    <w:rsid w:val="00350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503E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3503E9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0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03E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5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Lin</dc:creator>
  <cp:keywords/>
  <dc:description/>
  <cp:lastModifiedBy>Randy Lin</cp:lastModifiedBy>
  <cp:revision>2</cp:revision>
  <dcterms:created xsi:type="dcterms:W3CDTF">2025-02-09T20:13:00Z</dcterms:created>
  <dcterms:modified xsi:type="dcterms:W3CDTF">2025-02-09T20:13:00Z</dcterms:modified>
</cp:coreProperties>
</file>